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信阳市水利局其他水利类专家库成员名单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1560"/>
        <w:gridCol w:w="3075"/>
        <w:gridCol w:w="2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序号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姓名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单位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所属专家库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周保军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信阳市水利学会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建设管理、规划设计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许永征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信阳市水利学会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建设管理、规划设计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叶云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信阳市水利学会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建设管理、规划设计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胡传银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信阳市水利学会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建设管理、规划设计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蔡传瑞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信阳市水利学会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建设管理、规划设计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曹光华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信阳市水利学会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建设管理、规划设计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lang w:eastAsia="zh-CN"/>
              </w:rPr>
              <w:t>雷钢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市河湖事务中心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建设管理、规划设计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段练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市河湖事务中心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建设管理、规划设计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邓俊成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市河湖事务中心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建设管理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连光学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市河湖事务中心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建设管理、规划设计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11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姚南翔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市河湖事务中心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建设管理、规划设计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12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袁博文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市水土保持监督监测站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建设管理、规划设计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val="en-US" w:eastAsia="zh-CN"/>
              </w:rPr>
              <w:t>13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喻天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市水土保持监督监测站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建设管理、规划设计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val="en-US" w:eastAsia="zh-CN"/>
              </w:rPr>
              <w:t>14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张佰伶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市水旱灾害防御和水利信息中心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建设管理、规划设计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val="en-US" w:eastAsia="zh-CN"/>
              </w:rPr>
              <w:t>15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val="en"/>
              </w:rPr>
              <w:t>张志勤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市水旱灾害防御和水利信息中心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建设管理、规划设计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val="en-US" w:eastAsia="zh-CN"/>
              </w:rPr>
              <w:t>16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周显政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市水旱灾害防御和水利信息中心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建设管理、规划设计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val="en-US" w:eastAsia="zh-CN"/>
              </w:rPr>
              <w:t>17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孙旭辉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市水旱灾害防御和水利信息中心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建设管理、规划设计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18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郭步天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市水旱灾害防御和水利信息中心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lang w:val="en-US" w:eastAsia="zh-CN"/>
              </w:rPr>
              <w:t>建设管理、规划设计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19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陈雷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市水旱灾害防御和水利信息中心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建设管理、规划设计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20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毛永生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市水利水电工程建设质量监测站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建设管理、规划设计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21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王玮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市河沙管理站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规划设计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lang w:val="en-US" w:eastAsia="zh-CN"/>
              </w:rPr>
              <w:t>22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邹冬冬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市水利局机关服务中心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建设管理、规划设计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lang w:val="en-US" w:eastAsia="zh-CN"/>
              </w:rPr>
              <w:t>23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lang w:val="en-US" w:eastAsia="zh-CN"/>
              </w:rPr>
              <w:t>刘双玉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val="en-US" w:eastAsia="zh-CN"/>
              </w:rPr>
              <w:t>市水利局机关服务中心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建设管理、规划设计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lang w:val="en-US" w:eastAsia="zh-CN"/>
              </w:rPr>
              <w:t>24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lang w:val="en-US" w:eastAsia="zh-CN"/>
              </w:rPr>
              <w:t>张廉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val="en-US" w:eastAsia="zh-CN"/>
              </w:rPr>
              <w:t>市水利局机关服务中心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规划设计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lang w:val="en-US" w:eastAsia="zh-CN"/>
              </w:rPr>
              <w:t>25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lang w:eastAsia="zh-CN"/>
              </w:rPr>
              <w:t>詹发竹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浉河管理处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lang w:eastAsia="zh-CN"/>
              </w:rPr>
              <w:t>建设管理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lang w:val="en-US" w:eastAsia="zh-CN"/>
              </w:rPr>
              <w:t>26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lang w:val="en-US" w:eastAsia="zh-CN"/>
              </w:rPr>
              <w:t>李友光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浉河管理处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lang w:val="en-US" w:eastAsia="zh-CN"/>
              </w:rPr>
              <w:t>建设管理、规划设计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27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lang w:val="en-US" w:eastAsia="zh-CN"/>
              </w:rPr>
              <w:t>代杰文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市淮河管理处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lang w:val="en-US" w:eastAsia="zh-CN"/>
              </w:rPr>
              <w:t>规划设计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28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杨杰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南湾水库管理局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建设管理、规划设计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29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余培国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南湾水库管理局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建设管理、规划设计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30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刘力强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南湾水库管理局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建设管理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31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张相阳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南湾水库管理局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建设管理、规划设计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32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李范涛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南湾水库管理局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建设管理、规划设计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33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卢海舰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南湾水库管理局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建设管理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34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王超毓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南湾水库管理局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建设管理、规划设计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35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刘术友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南湾水库管理局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建设管理、规划设计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36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胡军辉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南湾水库管理局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建设管理、规划设计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37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张晓昕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南湾水库管理局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建设管理、规划设计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38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段炼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南湾水库管理局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建设管理、规划设计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39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王涛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南湾水库管理局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建设管理、规划设计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>40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张洪霞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南湾水库管理局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建设管理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>41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>单辉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南湾水库管理局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建设管理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>42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>杨勇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南湾水库管理局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建设管理、规划设计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43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>冯锐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南湾水库管理局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建设管理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44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李娟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南湾水库管理局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建设管理、规划设计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45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方娟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南湾水库管理局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建设管理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46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杨静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南湾水库管理局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建设管理、规划设计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47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谢春红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南湾水库管理局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建设管理、规划设计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48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晁雷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南湾水库管理局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建设管理、规划设计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49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杨兵红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南湾水库管理局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建设管理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50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许涛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南湾水库管理局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建设管理、规划设计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51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顾鑫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南湾水库管理局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建设管理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52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王冰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市水利设计勘测院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规划设计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53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周健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市水利设计勘测院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建设管理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54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程凌云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市水利设计勘测院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规划设计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55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张强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市水利设计勘测院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规划设计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val="en-US" w:eastAsia="zh-CN"/>
              </w:rPr>
              <w:t>56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余勇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市水利设计勘测院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规划设计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57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高顺峰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鲇鱼山水库管理局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规划设计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58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黄  健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鲇鱼山水库管理局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建设管理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59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高顺锋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鲇鱼山水库管理局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建设管理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60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李振安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河南省信阳水文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水资源勘测局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规划设计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61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王玉振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河南省信阳水文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水资源勘测局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建设管理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62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付明涛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泼河水库管理局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建设管理、规划设计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63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张振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  <w:t>泼河水库管理局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规划设计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64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陈大洪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罗山县水利局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规划设计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65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宋德强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潢川县水利局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规划设计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66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倪向红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潢川县水利局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规划设计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67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刘庆勇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潢川县水利局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规划设计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68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杨明凤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潢川县水利局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规划设计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69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张剑琴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潢川县水利局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规划设计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70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徐坤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潢川县水利局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规划设计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71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屈万成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潢川县水利局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规划设计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72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王建军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潢川县水利局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规划设计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73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蔡道志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潢川县水利局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规划设计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74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李强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息县水利局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建设管理、规划设计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75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孙洁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淮滨县水利局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建设管理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76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易本兴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光山县水利局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建设管理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77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杨胜意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光山县水利局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建设管理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78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宋文松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光山县水利局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建设管理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79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李红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光山县水利局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建设管理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80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刘勇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光山县水利局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建设管理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81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杨允江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商城县水利局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建设管理、规划设计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82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彭仁锋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商城县水利局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建设管理、规划设计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83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高春锦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商城县水利局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建设管理、规划设计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84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姜海洲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商城县水利局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建设管理、规划设计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85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杨永生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商城县水利局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建设管理、规划设计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86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严富海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商城县水利局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建设管理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87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陈占郡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固始县水利局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建设管理、规划设计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88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吴涛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固始县水利局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建设管理、规划设计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val="en-US" w:eastAsia="zh-CN"/>
              </w:rPr>
              <w:t>89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祝孔勇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固始县水利局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建设管理、规划设计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val="en-US" w:eastAsia="zh-CN"/>
              </w:rPr>
              <w:t>90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邓云龙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固始县水利局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建设管理、规划设计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val="en-US" w:eastAsia="zh-CN"/>
              </w:rPr>
              <w:t>91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刘效东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固始县水利局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建设管理、规划设计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val="en-US" w:eastAsia="zh-CN"/>
              </w:rPr>
              <w:t>92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蔡世祥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固始县水利局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建设管理、规划设计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val="en-US" w:eastAsia="zh-CN"/>
              </w:rPr>
              <w:t>93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付兆丰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固始县水利局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建设管理、规划设计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val="en-US" w:eastAsia="zh-CN"/>
              </w:rPr>
              <w:t>94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高阳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固始县水利局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建设管理、规划设计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val="en-US" w:eastAsia="zh-CN"/>
              </w:rPr>
              <w:t>95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宋杨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固始县水利局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建设管理、规划设计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96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周永金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固始县水利局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建设管理、规划设计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val="en-US" w:eastAsia="zh-CN"/>
              </w:rPr>
              <w:t>97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张振豫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固始县水利局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建设管理、规划设计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val="en-US" w:eastAsia="zh-CN"/>
              </w:rPr>
              <w:t>98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刘术华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固始县水利局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建设管理、规划设计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val="en-US" w:eastAsia="zh-CN"/>
              </w:rPr>
              <w:t>99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蒋刚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固始县水利局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建设管理、规划设计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val="en-US" w:eastAsia="zh-CN"/>
              </w:rPr>
              <w:t>100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钱如刚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固始县水利局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建设管理、规划设计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val="en-US" w:eastAsia="zh-CN"/>
              </w:rPr>
              <w:t>101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胡家武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固始县水利局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建设管理、规划设计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val="en-US" w:eastAsia="zh-CN"/>
              </w:rPr>
              <w:t>102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程鹏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固始县水利局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建设管理、规划设计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val="en-US" w:eastAsia="zh-CN"/>
              </w:rPr>
              <w:t>103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张友辉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固始县水利局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建设管理、规划设计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val="en-US" w:eastAsia="zh-CN"/>
              </w:rPr>
              <w:t>104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刘满洋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固始县水利局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建设管理、规划设计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val="en-US" w:eastAsia="zh-CN"/>
              </w:rPr>
              <w:t>105</w:t>
            </w:r>
            <w:bookmarkStart w:id="0" w:name="_GoBack"/>
            <w:bookmarkEnd w:id="0"/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彭艳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固始县水利局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建设管理、规划设计</w:t>
            </w:r>
          </w:p>
        </w:tc>
      </w:tr>
    </w:tbl>
    <w:p>
      <w:pPr>
        <w:jc w:val="both"/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29CBF4C9-52C7-45AC-804E-9DED95AD56C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23A8FC0-C3D7-403D-BF5D-19769F155A3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hYjdhOGMyNDA5NzBmOGVkMjA3YmIyNWRlMTY2OWEifQ=="/>
  </w:docVars>
  <w:rsids>
    <w:rsidRoot w:val="7C3162CD"/>
    <w:rsid w:val="06F95E24"/>
    <w:rsid w:val="07707311"/>
    <w:rsid w:val="0CB24D92"/>
    <w:rsid w:val="113969C6"/>
    <w:rsid w:val="13DC5C75"/>
    <w:rsid w:val="1B0818E3"/>
    <w:rsid w:val="1EA3625D"/>
    <w:rsid w:val="1ED61CF8"/>
    <w:rsid w:val="2118547A"/>
    <w:rsid w:val="275D5ED7"/>
    <w:rsid w:val="2E934962"/>
    <w:rsid w:val="2EFF056F"/>
    <w:rsid w:val="36F82404"/>
    <w:rsid w:val="39821A8E"/>
    <w:rsid w:val="40ED1519"/>
    <w:rsid w:val="429C02BB"/>
    <w:rsid w:val="42E474F7"/>
    <w:rsid w:val="440A344E"/>
    <w:rsid w:val="464159BF"/>
    <w:rsid w:val="48EC3D42"/>
    <w:rsid w:val="4D5819A6"/>
    <w:rsid w:val="53980D4F"/>
    <w:rsid w:val="55144405"/>
    <w:rsid w:val="569A4DDE"/>
    <w:rsid w:val="59696A4A"/>
    <w:rsid w:val="6BCC49B9"/>
    <w:rsid w:val="6BD37959"/>
    <w:rsid w:val="6BF82C27"/>
    <w:rsid w:val="6D8022AA"/>
    <w:rsid w:val="73D414D7"/>
    <w:rsid w:val="791968F9"/>
    <w:rsid w:val="7C06069C"/>
    <w:rsid w:val="7C3162CD"/>
    <w:rsid w:val="7EA45410"/>
    <w:rsid w:val="7FC9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1923</Words>
  <Characters>2024</Characters>
  <Lines>0</Lines>
  <Paragraphs>0</Paragraphs>
  <TotalTime>0</TotalTime>
  <ScaleCrop>false</ScaleCrop>
  <LinksUpToDate>false</LinksUpToDate>
  <CharactersWithSpaces>2026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2022-06-07T01:52:00Z</dcterms:created>
  <dc:creator>☀ Fuuz</dc:creator>
  <cp:lastModifiedBy>☀ Fuuz</cp:lastModifiedBy>
  <dcterms:modified xsi:type="dcterms:W3CDTF">2022-07-20T08:40:27Z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2AD18B82E6034745B92C1E0F501BEBD1</vt:lpwstr>
  </property>
</Properties>
</file>